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1218" w14:textId="0C1E7206" w:rsidR="00B9287D" w:rsidRDefault="00AC3EFA">
      <w:r>
        <w:rPr>
          <w:noProof/>
        </w:rPr>
        <w:drawing>
          <wp:inline distT="0" distB="0" distL="0" distR="0" wp14:anchorId="07091677" wp14:editId="07DC237B">
            <wp:extent cx="1428750" cy="1428750"/>
            <wp:effectExtent l="0" t="0" r="0" b="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150x1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605B3" w14:textId="77777777" w:rsidR="00F62E23" w:rsidRDefault="00F62E23"/>
    <w:p w14:paraId="11D57BD9" w14:textId="77777777" w:rsidR="00F62E23" w:rsidRDefault="00F62E23">
      <w:r>
        <w:t>Beste collega/veteraan,</w:t>
      </w:r>
    </w:p>
    <w:p w14:paraId="45FCE2D0" w14:textId="41E07193" w:rsidR="00F62E23" w:rsidRDefault="00F62E23">
      <w:r>
        <w:t xml:space="preserve">Barre tijden beheersen nu ons leven, ons straatbeeld, onze kennissen en vrienden, alles is anders. Hoe lang het gevreesde virus </w:t>
      </w:r>
      <w:r w:rsidR="00DB720B">
        <w:t xml:space="preserve">COVID-19 </w:t>
      </w:r>
      <w:r>
        <w:t xml:space="preserve">nog ons leven gaat beheersen kunnen we ook niet voorspellen. </w:t>
      </w:r>
    </w:p>
    <w:p w14:paraId="5D0DABFA" w14:textId="65F79005" w:rsidR="00F62E23" w:rsidRDefault="00AC3EFA">
      <w:r>
        <w:t>Misschien ben je</w:t>
      </w:r>
      <w:r w:rsidR="00F62E23">
        <w:t xml:space="preserve"> alleen thuis, niet te hopen, maar misschien </w:t>
      </w:r>
      <w:r>
        <w:t xml:space="preserve">ben je </w:t>
      </w:r>
      <w:r w:rsidR="00F62E23">
        <w:t>verkouden</w:t>
      </w:r>
      <w:r w:rsidR="002A410C">
        <w:t xml:space="preserve"> of ziek, of </w:t>
      </w:r>
      <w:r>
        <w:t>heb je</w:t>
      </w:r>
      <w:r w:rsidR="00F62E23">
        <w:t xml:space="preserve"> vele vragen.</w:t>
      </w:r>
      <w:r w:rsidR="002A410C">
        <w:t xml:space="preserve"> </w:t>
      </w:r>
      <w:r w:rsidR="00F62E23">
        <w:t xml:space="preserve">We begrijpen de opgelegde regels maar al te goed, </w:t>
      </w:r>
      <w:r>
        <w:t xml:space="preserve">maar </w:t>
      </w:r>
      <w:r w:rsidR="00F62E23">
        <w:t>ook begrijpen we dat je misschien hulp bij boodschappen en/of medicijnen halen nodig hebt. Verder heeft niet iedereen een mobiele telefoon en zeker dan geen WhatsApp. Ook heb je misschien geen computer en e-mailadres.</w:t>
      </w:r>
      <w:r w:rsidR="00DB720B">
        <w:br/>
      </w:r>
      <w:r w:rsidR="00F62E23">
        <w:t>Mocht je in deze situatie zitten en heb je iemand nodig om eens even te kletsen of je zorgen te delen, dan kun je ons</w:t>
      </w:r>
      <w:r w:rsidR="00DB720B">
        <w:t xml:space="preserve"> mailen of</w:t>
      </w:r>
      <w:r w:rsidR="00F62E23">
        <w:t xml:space="preserve"> bellen. </w:t>
      </w:r>
    </w:p>
    <w:p w14:paraId="2693771A" w14:textId="4BC42AC4" w:rsidR="00AC3EFA" w:rsidRDefault="00F62E23">
      <w:r>
        <w:t>Het telefoonnummer is 06-</w:t>
      </w:r>
      <w:r w:rsidR="00DB720B">
        <w:t>18819334</w:t>
      </w:r>
      <w:r>
        <w:t xml:space="preserve"> verwacht geen wonderen, we kunnen </w:t>
      </w:r>
      <w:r w:rsidR="007C223C">
        <w:t xml:space="preserve">misschien </w:t>
      </w:r>
      <w:r>
        <w:t>een kleine boodschap doen</w:t>
      </w:r>
      <w:r w:rsidR="00AC3EFA">
        <w:t xml:space="preserve"> of sowieso af en toe even bellen hoe het gaat.</w:t>
      </w:r>
      <w:r w:rsidR="002A410C">
        <w:br/>
        <w:t xml:space="preserve">Omdat de telefoon onder onze vrijwilligers gaat rouleren kun je wel iemand anders aan de lijn krijgen, maar we zijn er allemaal om te luisteren of helpen. </w:t>
      </w:r>
      <w:r w:rsidR="002A410C">
        <w:br/>
      </w:r>
      <w:r w:rsidR="00AC3EFA">
        <w:t>Wat we eventueel,</w:t>
      </w:r>
      <w:r w:rsidR="002A410C">
        <w:t xml:space="preserve"> altijd</w:t>
      </w:r>
      <w:r w:rsidR="00AC3EFA">
        <w:t xml:space="preserve"> in samenspraak met jou, kunnen doen is hulp voor je zoeken bij diverse instanties.</w:t>
      </w:r>
      <w:bookmarkStart w:id="0" w:name="_GoBack"/>
      <w:bookmarkEnd w:id="0"/>
    </w:p>
    <w:p w14:paraId="59E9C03D" w14:textId="32696827" w:rsidR="007C223C" w:rsidRDefault="00AC3EFA">
      <w:r>
        <w:t>O</w:t>
      </w:r>
      <w:r w:rsidR="002A410C">
        <w:t>m</w:t>
      </w:r>
      <w:r>
        <w:t xml:space="preserve"> te voorkomen dat we niet bereikbaar zijn</w:t>
      </w:r>
      <w:r w:rsidR="002A410C">
        <w:t xml:space="preserve"> verzoeken we je</w:t>
      </w:r>
      <w:r>
        <w:t xml:space="preserve"> het liefst contact op </w:t>
      </w:r>
      <w:r w:rsidR="002A410C">
        <w:t xml:space="preserve">te nemen </w:t>
      </w:r>
      <w:r>
        <w:t xml:space="preserve">per mail: </w:t>
      </w:r>
      <w:hyperlink r:id="rId5" w:history="1">
        <w:r w:rsidRPr="00390ED3">
          <w:rPr>
            <w:rStyle w:val="Hyperlink"/>
          </w:rPr>
          <w:t>info@deinloophaven.nl</w:t>
        </w:r>
      </w:hyperlink>
      <w:r>
        <w:t xml:space="preserve"> zet daarin je telefoonnummer en dan bellen wij je. </w:t>
      </w:r>
      <w:r>
        <w:br/>
        <w:t xml:space="preserve">Mocht je geen emailmogelijkheid hebben: </w:t>
      </w:r>
      <w:r w:rsidR="007C223C">
        <w:t xml:space="preserve">schroom </w:t>
      </w:r>
      <w:r>
        <w:t xml:space="preserve">dan </w:t>
      </w:r>
      <w:r w:rsidR="007C223C">
        <w:t>niet en bel ons</w:t>
      </w:r>
      <w:r w:rsidR="002A410C">
        <w:t>!</w:t>
      </w:r>
      <w:r w:rsidR="002A410C">
        <w:br/>
        <w:t>Als je ons</w:t>
      </w:r>
      <w:r w:rsidR="007C223C">
        <w:t xml:space="preserve"> nodig hebt of zomaar om een praatje verlegen zit.</w:t>
      </w:r>
    </w:p>
    <w:p w14:paraId="7780DD04" w14:textId="7BB346D2" w:rsidR="007C223C" w:rsidRDefault="00AC3EFA">
      <w:r>
        <w:t>Doe dit het liefst tijdens kantoortijden aangezien we de telefoon met vrijwilligers bezetten.</w:t>
      </w:r>
    </w:p>
    <w:p w14:paraId="7ECFC400" w14:textId="3B70737E" w:rsidR="00AC3EFA" w:rsidRDefault="00AC3EFA">
      <w:r>
        <w:t>Het veteranen</w:t>
      </w:r>
      <w:r w:rsidR="002A410C">
        <w:t xml:space="preserve"> </w:t>
      </w:r>
      <w:r>
        <w:t>inloophuis “de Inloophaven” is gezien de COVID 19 maatregelen gesloten</w:t>
      </w:r>
      <w:r w:rsidR="002A410C">
        <w:t>, de telefoon blijft actief tijdens de maatregelen van het RIVM.</w:t>
      </w:r>
    </w:p>
    <w:p w14:paraId="2F8AA58C" w14:textId="640B70ED" w:rsidR="00A948E6" w:rsidRDefault="007C223C">
      <w:r>
        <w:t>Succes met het uitvoeren van de opgelegde regels en blijf kalm.</w:t>
      </w:r>
    </w:p>
    <w:p w14:paraId="74FDB776" w14:textId="77777777" w:rsidR="007C223C" w:rsidRDefault="007C223C">
      <w:r>
        <w:t>Het team van de Inloophuis de “Inloophaven” Noord Holland Noord</w:t>
      </w:r>
    </w:p>
    <w:p w14:paraId="292E165B" w14:textId="47434502" w:rsidR="002A410C" w:rsidRDefault="007C223C">
      <w:r>
        <w:t>Hopelijk tot snel weer!</w:t>
      </w:r>
    </w:p>
    <w:p w14:paraId="33545631" w14:textId="7ABB4B45" w:rsidR="007C223C" w:rsidRDefault="002A410C">
      <w:r>
        <w:rPr>
          <w:noProof/>
        </w:rPr>
        <w:drawing>
          <wp:anchor distT="0" distB="0" distL="114300" distR="114300" simplePos="0" relativeHeight="251658240" behindDoc="0" locked="0" layoutInCell="1" allowOverlap="1" wp14:anchorId="5CECB297" wp14:editId="6FDCA5A1">
            <wp:simplePos x="0" y="0"/>
            <wp:positionH relativeFrom="column">
              <wp:posOffset>3984625</wp:posOffset>
            </wp:positionH>
            <wp:positionV relativeFrom="paragraph">
              <wp:posOffset>55245</wp:posOffset>
            </wp:positionV>
            <wp:extent cx="1775460" cy="394970"/>
            <wp:effectExtent l="0" t="0" r="0" b="508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 xml:space="preserve">Deze brief is verstuurd en mogelijk gemaakt dankzij de hulp van het </w:t>
      </w:r>
    </w:p>
    <w:sectPr w:rsidR="007C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23"/>
    <w:rsid w:val="002A410C"/>
    <w:rsid w:val="003907F8"/>
    <w:rsid w:val="007C223C"/>
    <w:rsid w:val="00A948E6"/>
    <w:rsid w:val="00AC3EFA"/>
    <w:rsid w:val="00B9287D"/>
    <w:rsid w:val="00DB720B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E2BA"/>
  <w15:docId w15:val="{99116D1D-B2F2-4184-A6E6-EBA4882A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3EFA"/>
    <w:rPr>
      <w:color w:val="0000FF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AC3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deinloophaven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Eline Hoetmer</cp:lastModifiedBy>
  <cp:revision>2</cp:revision>
  <dcterms:created xsi:type="dcterms:W3CDTF">2020-03-25T11:25:00Z</dcterms:created>
  <dcterms:modified xsi:type="dcterms:W3CDTF">2020-03-25T11:25:00Z</dcterms:modified>
</cp:coreProperties>
</file>